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A99EB" w14:textId="77777777" w:rsidR="0023205B" w:rsidRPr="00205F4E" w:rsidRDefault="00F32D43" w:rsidP="00C03A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pacing w:val="-7"/>
          <w:sz w:val="20"/>
          <w:szCs w:val="20"/>
        </w:rPr>
      </w:pPr>
      <w:r>
        <w:rPr>
          <w:rFonts w:ascii="Times New Roman" w:hAnsi="Times New Roman"/>
          <w:color w:val="000000"/>
          <w:spacing w:val="-7"/>
          <w:sz w:val="20"/>
          <w:szCs w:val="24"/>
        </w:rPr>
        <w:t xml:space="preserve"> </w:t>
      </w:r>
      <w:r w:rsidR="00C57B78">
        <w:rPr>
          <w:rFonts w:ascii="Times New Roman" w:hAnsi="Times New Roman"/>
          <w:color w:val="000000"/>
          <w:spacing w:val="-7"/>
          <w:sz w:val="20"/>
          <w:szCs w:val="20"/>
        </w:rPr>
        <w:t>………………………..</w:t>
      </w:r>
      <w:r w:rsidR="00AD6E53" w:rsidRPr="00205F4E">
        <w:rPr>
          <w:rFonts w:ascii="Times New Roman" w:hAnsi="Times New Roman"/>
          <w:color w:val="000000"/>
          <w:spacing w:val="-7"/>
          <w:sz w:val="20"/>
          <w:szCs w:val="20"/>
        </w:rPr>
        <w:t xml:space="preserve">, </w:t>
      </w:r>
      <w:r w:rsidR="0023205B" w:rsidRPr="00205F4E">
        <w:rPr>
          <w:rFonts w:ascii="Times New Roman" w:hAnsi="Times New Roman"/>
          <w:color w:val="000000"/>
          <w:spacing w:val="-7"/>
          <w:sz w:val="20"/>
          <w:szCs w:val="20"/>
        </w:rPr>
        <w:t>dnia</w:t>
      </w:r>
      <w:r w:rsidR="00E55D4A" w:rsidRPr="00205F4E">
        <w:rPr>
          <w:rFonts w:ascii="Times New Roman" w:hAnsi="Times New Roman"/>
          <w:color w:val="000000"/>
          <w:spacing w:val="-7"/>
          <w:sz w:val="20"/>
          <w:szCs w:val="20"/>
        </w:rPr>
        <w:t>……………</w:t>
      </w:r>
      <w:r w:rsidRPr="00205F4E">
        <w:rPr>
          <w:rFonts w:ascii="Times New Roman" w:hAnsi="Times New Roman"/>
          <w:color w:val="000000"/>
          <w:spacing w:val="-7"/>
          <w:sz w:val="20"/>
          <w:szCs w:val="20"/>
        </w:rPr>
        <w:t>…</w:t>
      </w:r>
      <w:r w:rsidR="00205F4E">
        <w:rPr>
          <w:rFonts w:ascii="Times New Roman" w:hAnsi="Times New Roman"/>
          <w:color w:val="000000"/>
          <w:spacing w:val="-7"/>
          <w:sz w:val="20"/>
          <w:szCs w:val="20"/>
        </w:rPr>
        <w:t>……</w:t>
      </w:r>
      <w:r w:rsidRPr="00205F4E">
        <w:rPr>
          <w:rFonts w:ascii="Times New Roman" w:hAnsi="Times New Roman"/>
          <w:color w:val="000000"/>
          <w:spacing w:val="-7"/>
          <w:sz w:val="20"/>
          <w:szCs w:val="20"/>
        </w:rPr>
        <w:t>.</w:t>
      </w:r>
    </w:p>
    <w:p w14:paraId="6D0FB38C" w14:textId="77777777" w:rsidR="00205F4E" w:rsidRPr="00E55D4A" w:rsidRDefault="00205F4E" w:rsidP="00E55D4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0E67E046" w14:textId="77777777" w:rsidR="0023205B" w:rsidRPr="00E55D4A" w:rsidRDefault="002320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14:paraId="42138BCF" w14:textId="3F8AD631" w:rsidR="0023205B" w:rsidRPr="00C03AD9" w:rsidRDefault="00317C0C" w:rsidP="00C03AD9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5245" w:right="922"/>
        <w:jc w:val="right"/>
        <w:rPr>
          <w:rFonts w:ascii="Times New Roman" w:hAnsi="Times New Roman"/>
          <w:b/>
          <w:bCs/>
          <w:color w:val="000000"/>
          <w:spacing w:val="1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8"/>
          <w:sz w:val="25"/>
          <w:szCs w:val="25"/>
        </w:rPr>
        <w:t xml:space="preserve"> </w:t>
      </w:r>
      <w:r w:rsidR="0023205B" w:rsidRPr="00C03AD9">
        <w:rPr>
          <w:rFonts w:ascii="Times New Roman" w:hAnsi="Times New Roman"/>
          <w:b/>
          <w:bCs/>
          <w:color w:val="000000"/>
          <w:spacing w:val="-8"/>
          <w:sz w:val="25"/>
          <w:szCs w:val="25"/>
        </w:rPr>
        <w:t xml:space="preserve">Powiatowy Lekarz </w:t>
      </w:r>
      <w:r w:rsidR="00E55D4A" w:rsidRPr="00C03AD9">
        <w:rPr>
          <w:rFonts w:ascii="Times New Roman" w:hAnsi="Times New Roman"/>
          <w:b/>
          <w:bCs/>
          <w:color w:val="000000"/>
          <w:spacing w:val="-8"/>
          <w:sz w:val="25"/>
          <w:szCs w:val="25"/>
        </w:rPr>
        <w:t>W</w:t>
      </w:r>
      <w:r w:rsidR="0023205B" w:rsidRPr="00C03AD9">
        <w:rPr>
          <w:rFonts w:ascii="Times New Roman" w:hAnsi="Times New Roman"/>
          <w:b/>
          <w:bCs/>
          <w:color w:val="000000"/>
          <w:spacing w:val="-8"/>
          <w:sz w:val="25"/>
          <w:szCs w:val="25"/>
        </w:rPr>
        <w:t xml:space="preserve">eterynarii </w:t>
      </w:r>
      <w:r w:rsidR="0023205B" w:rsidRPr="00C03AD9">
        <w:rPr>
          <w:rFonts w:ascii="Times New Roman" w:hAnsi="Times New Roman"/>
          <w:b/>
          <w:bCs/>
          <w:color w:val="000000"/>
          <w:spacing w:val="-1"/>
          <w:sz w:val="25"/>
          <w:szCs w:val="25"/>
        </w:rPr>
        <w:t xml:space="preserve">w </w:t>
      </w:r>
      <w:r w:rsidR="0073106A" w:rsidRPr="00C03AD9">
        <w:rPr>
          <w:rFonts w:ascii="Times New Roman" w:hAnsi="Times New Roman"/>
          <w:b/>
          <w:bCs/>
          <w:color w:val="000000"/>
          <w:spacing w:val="14"/>
          <w:sz w:val="24"/>
          <w:szCs w:val="24"/>
        </w:rPr>
        <w:t xml:space="preserve">Bytowie </w:t>
      </w:r>
      <w:r>
        <w:rPr>
          <w:rFonts w:ascii="Times New Roman" w:hAnsi="Times New Roman"/>
          <w:b/>
          <w:bCs/>
          <w:color w:val="000000"/>
          <w:spacing w:val="14"/>
          <w:sz w:val="24"/>
          <w:szCs w:val="24"/>
        </w:rPr>
        <w:t xml:space="preserve">    </w:t>
      </w:r>
    </w:p>
    <w:p w14:paraId="02E76EC0" w14:textId="77777777" w:rsidR="00205F4E" w:rsidRPr="0073106A" w:rsidRDefault="00205F4E" w:rsidP="0073106A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5245" w:right="922"/>
        <w:rPr>
          <w:rFonts w:ascii="Times New Roman" w:hAnsi="Times New Roman"/>
          <w:b/>
          <w:bCs/>
          <w:color w:val="000000"/>
          <w:spacing w:val="-8"/>
          <w:sz w:val="25"/>
          <w:szCs w:val="25"/>
        </w:rPr>
      </w:pPr>
    </w:p>
    <w:p w14:paraId="03907A78" w14:textId="12954CCC" w:rsidR="0023205B" w:rsidRPr="00205F4E" w:rsidRDefault="00317C0C">
      <w:pPr>
        <w:widowControl w:val="0"/>
        <w:shd w:val="clear" w:color="auto" w:fill="FFFFFF"/>
        <w:autoSpaceDE w:val="0"/>
        <w:autoSpaceDN w:val="0"/>
        <w:adjustRightInd w:val="0"/>
        <w:spacing w:after="0" w:line="283" w:lineRule="exact"/>
        <w:ind w:left="44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24"/>
          <w:sz w:val="24"/>
          <w:szCs w:val="24"/>
        </w:rPr>
        <w:t>Oświadczenie</w:t>
      </w:r>
    </w:p>
    <w:p w14:paraId="58B70258" w14:textId="3C3335D7" w:rsidR="0023205B" w:rsidRPr="00205F4E" w:rsidRDefault="00317C0C">
      <w:pPr>
        <w:widowControl w:val="0"/>
        <w:shd w:val="clear" w:color="auto" w:fill="FFFFFF"/>
        <w:autoSpaceDE w:val="0"/>
        <w:autoSpaceDN w:val="0"/>
        <w:adjustRightInd w:val="0"/>
        <w:spacing w:after="0" w:line="283" w:lineRule="exact"/>
        <w:ind w:left="187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 xml:space="preserve">Aktualizacja danych dotyczących prowadzonej </w:t>
      </w:r>
      <w:r w:rsidR="00A57C38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>działalności nadzorowanej</w:t>
      </w:r>
      <w:r w:rsidR="00F32D43"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 xml:space="preserve">           </w:t>
      </w:r>
      <w:r w:rsidR="00F32D43"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ab/>
      </w:r>
      <w:r w:rsidR="00F32D43"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ab/>
      </w:r>
      <w:r w:rsidR="00F32D43" w:rsidRPr="00205F4E">
        <w:rPr>
          <w:rFonts w:ascii="Times New Roman" w:hAnsi="Times New Roman"/>
          <w:color w:val="000000"/>
          <w:spacing w:val="-10"/>
          <w:sz w:val="24"/>
          <w:szCs w:val="24"/>
        </w:rPr>
        <w:t>( utrzymywanie zwierząt gospodarskich)</w:t>
      </w:r>
      <w:r w:rsidR="0023205B" w:rsidRPr="00205F4E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>,</w:t>
      </w:r>
    </w:p>
    <w:p w14:paraId="7FE1D601" w14:textId="6B471E5C" w:rsidR="0023205B" w:rsidRPr="00205F4E" w:rsidRDefault="00CD493A" w:rsidP="00E55D4A">
      <w:pPr>
        <w:widowControl w:val="0"/>
        <w:shd w:val="clear" w:color="auto" w:fill="FFFFFF"/>
        <w:autoSpaceDE w:val="0"/>
        <w:autoSpaceDN w:val="0"/>
        <w:adjustRightInd w:val="0"/>
        <w:spacing w:before="5" w:after="264" w:line="283" w:lineRule="exact"/>
        <w:ind w:left="142" w:right="5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-10"/>
          <w:sz w:val="24"/>
          <w:szCs w:val="24"/>
        </w:rPr>
        <w:t>W związku z</w:t>
      </w:r>
      <w:r w:rsidR="0023205B" w:rsidRPr="00205F4E"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 w:rsidR="00A57C38">
        <w:rPr>
          <w:rFonts w:ascii="Times New Roman" w:hAnsi="Times New Roman"/>
          <w:color w:val="000000"/>
          <w:spacing w:val="-10"/>
          <w:sz w:val="24"/>
          <w:szCs w:val="24"/>
        </w:rPr>
        <w:t>zmieniający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>mi</w:t>
      </w:r>
      <w:r w:rsidR="00A57C38">
        <w:rPr>
          <w:rFonts w:ascii="Times New Roman" w:hAnsi="Times New Roman"/>
          <w:color w:val="000000"/>
          <w:spacing w:val="-10"/>
          <w:sz w:val="24"/>
          <w:szCs w:val="24"/>
        </w:rPr>
        <w:t xml:space="preserve"> się przepis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>ami</w:t>
      </w:r>
      <w:r w:rsidR="00A57C38"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 xml:space="preserve">wchodzący w życie 18 marca 2026 na podstawie ustawy z dnia 21 listopada 2025r. </w:t>
      </w:r>
      <w:r w:rsidR="0023205B" w:rsidRPr="00205F4E">
        <w:rPr>
          <w:rFonts w:ascii="Times New Roman" w:hAnsi="Times New Roman"/>
          <w:color w:val="000000"/>
          <w:spacing w:val="-10"/>
          <w:sz w:val="24"/>
          <w:szCs w:val="24"/>
        </w:rPr>
        <w:t>ustawy o ochronie zdrowia zwierzą</w:t>
      </w:r>
      <w:r w:rsidR="00EE5B5C">
        <w:rPr>
          <w:rFonts w:ascii="Times New Roman" w:hAnsi="Times New Roman"/>
          <w:color w:val="000000"/>
          <w:spacing w:val="-10"/>
          <w:sz w:val="24"/>
          <w:szCs w:val="24"/>
        </w:rPr>
        <w:t>t</w:t>
      </w:r>
      <w:r w:rsidR="0023205B" w:rsidRPr="00205F4E">
        <w:rPr>
          <w:rFonts w:ascii="Times New Roman" w:hAnsi="Times New Roman"/>
          <w:color w:val="000000"/>
          <w:spacing w:val="-10"/>
          <w:sz w:val="24"/>
          <w:szCs w:val="24"/>
        </w:rPr>
        <w:t xml:space="preserve"> </w:t>
      </w:r>
      <w:r w:rsidR="0023205B" w:rsidRPr="00205F4E">
        <w:rPr>
          <w:rFonts w:ascii="Times New Roman" w:hAnsi="Times New Roman"/>
          <w:color w:val="000000"/>
          <w:spacing w:val="-11"/>
          <w:sz w:val="24"/>
          <w:szCs w:val="24"/>
        </w:rPr>
        <w:t>(</w:t>
      </w:r>
      <w:r w:rsidR="007B1586">
        <w:t>Dz. U.</w:t>
      </w:r>
      <w:r w:rsidR="007B1586">
        <w:t xml:space="preserve"> </w:t>
      </w:r>
      <w:r w:rsidR="007B1586">
        <w:t>poz. 1795)</w:t>
      </w:r>
    </w:p>
    <w:tbl>
      <w:tblPr>
        <w:tblW w:w="1060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7"/>
        <w:gridCol w:w="3801"/>
        <w:gridCol w:w="481"/>
        <w:gridCol w:w="537"/>
        <w:gridCol w:w="4471"/>
        <w:gridCol w:w="716"/>
      </w:tblGrid>
      <w:tr w:rsidR="0023205B" w:rsidRPr="00642AF6" w14:paraId="0DAF9342" w14:textId="77777777" w:rsidTr="00205F4E">
        <w:trPr>
          <w:trHeight w:hRule="exact" w:val="439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DBD270" w14:textId="77777777" w:rsidR="0023205B" w:rsidRPr="00C03AD9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03AD9">
              <w:rPr>
                <w:rFonts w:ascii="Times New Roman" w:hAnsi="Times New Roman"/>
                <w:color w:val="000000"/>
                <w:spacing w:val="-32"/>
              </w:rPr>
              <w:t>1.</w:t>
            </w: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4BFB9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2"/>
                <w:szCs w:val="24"/>
              </w:rPr>
              <w:t>Imię</w:t>
            </w:r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 xml:space="preserve">,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>nazwisko</w:t>
            </w:r>
            <w:proofErr w:type="spellEnd"/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BD60C" w14:textId="77777777"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14:paraId="0B924545" w14:textId="77777777" w:rsidTr="00205F4E">
        <w:trPr>
          <w:trHeight w:hRule="exact" w:val="368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B0F90F" w14:textId="77777777"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F831F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2"/>
                <w:szCs w:val="24"/>
              </w:rPr>
              <w:t>Miejscowość</w:t>
            </w:r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 xml:space="preserve">,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>ulica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 xml:space="preserve">, Nr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2"/>
                <w:szCs w:val="24"/>
                <w:lang w:val="en-US"/>
              </w:rPr>
              <w:t>domu</w:t>
            </w:r>
            <w:proofErr w:type="spellEnd"/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631D4" w14:textId="77777777"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14:paraId="17923689" w14:textId="77777777" w:rsidTr="00205F4E">
        <w:trPr>
          <w:trHeight w:hRule="exact" w:val="376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7824D6" w14:textId="77777777"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9E521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2"/>
                <w:szCs w:val="24"/>
              </w:rPr>
              <w:t>kod pocztowy, poczta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81673" w14:textId="77777777"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317C0C" w:rsidRPr="00642AF6" w14:paraId="3A2AC833" w14:textId="77777777" w:rsidTr="00AC05EF">
        <w:trPr>
          <w:trHeight w:hRule="exact" w:val="292"/>
        </w:trPr>
        <w:tc>
          <w:tcPr>
            <w:tcW w:w="597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14:paraId="5F42E9E1" w14:textId="77777777" w:rsidR="00317C0C" w:rsidRPr="00C03AD9" w:rsidRDefault="00317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133ADA" w14:textId="77777777" w:rsidR="00317C0C" w:rsidRDefault="00317C0C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pacing w:val="-3"/>
                <w:szCs w:val="24"/>
              </w:rPr>
            </w:pPr>
            <w:r w:rsidRPr="00642AF6">
              <w:rPr>
                <w:rFonts w:ascii="Times New Roman" w:hAnsi="Times New Roman"/>
                <w:color w:val="000000"/>
                <w:spacing w:val="-3"/>
                <w:szCs w:val="24"/>
              </w:rPr>
              <w:t>numer telefonu</w:t>
            </w:r>
          </w:p>
          <w:p w14:paraId="6DC57610" w14:textId="77777777" w:rsidR="00317C0C" w:rsidRPr="00642AF6" w:rsidRDefault="00317C0C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F3ED8" w14:textId="77777777" w:rsidR="00317C0C" w:rsidRPr="00642AF6" w:rsidRDefault="00317C0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317C0C" w:rsidRPr="00642AF6" w14:paraId="141A82E8" w14:textId="77777777" w:rsidTr="00317C0C">
        <w:trPr>
          <w:trHeight w:hRule="exact" w:val="351"/>
        </w:trPr>
        <w:tc>
          <w:tcPr>
            <w:tcW w:w="59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64F1D4E" w14:textId="77777777" w:rsidR="00317C0C" w:rsidRPr="00C03AD9" w:rsidRDefault="00317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23E577" w14:textId="77777777" w:rsidR="00317C0C" w:rsidRPr="00642AF6" w:rsidRDefault="00317C0C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-3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3"/>
                <w:szCs w:val="24"/>
              </w:rPr>
              <w:t>Nr siedziby stada nadany przez ARiMR</w:t>
            </w:r>
          </w:p>
        </w:tc>
        <w:tc>
          <w:tcPr>
            <w:tcW w:w="620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2705E9" w14:textId="77777777" w:rsidR="00317C0C" w:rsidRPr="00642AF6" w:rsidRDefault="00317C0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317C0C" w:rsidRPr="00642AF6" w14:paraId="74707C32" w14:textId="77777777" w:rsidTr="00317C0C">
        <w:trPr>
          <w:trHeight w:hRule="exact" w:val="425"/>
        </w:trPr>
        <w:tc>
          <w:tcPr>
            <w:tcW w:w="59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306DE467" w14:textId="77777777" w:rsidR="00317C0C" w:rsidRPr="00C03AD9" w:rsidRDefault="00317C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E01FA9" w14:textId="038FEB41" w:rsidR="00317C0C" w:rsidRDefault="00317C0C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pacing w:val="-3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3"/>
                <w:szCs w:val="24"/>
              </w:rPr>
              <w:t>Weterynaryjny numer identyfikacyjny</w:t>
            </w:r>
          </w:p>
        </w:tc>
        <w:tc>
          <w:tcPr>
            <w:tcW w:w="620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B3A82" w14:textId="77777777" w:rsidR="00317C0C" w:rsidRPr="00642AF6" w:rsidRDefault="00317C0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14:paraId="5DDC996B" w14:textId="77777777" w:rsidTr="00317C0C">
        <w:trPr>
          <w:trHeight w:hRule="exact" w:val="37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1CA7CA" w14:textId="77777777" w:rsidR="0023205B" w:rsidRPr="00C03AD9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03AD9"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38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DE259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zCs w:val="24"/>
              </w:rPr>
              <w:t>nazwa podmiotu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154BC" w14:textId="77777777"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14:paraId="6303A97E" w14:textId="77777777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F69800" w14:textId="77777777"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23B0C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3"/>
                <w:szCs w:val="24"/>
              </w:rPr>
              <w:t>siedziba podmiotu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02FBA" w14:textId="77777777"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14:paraId="06846579" w14:textId="77777777" w:rsidTr="00205F4E">
        <w:trPr>
          <w:trHeight w:hRule="exact" w:val="365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8A2616" w14:textId="77777777"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3CF44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3"/>
                <w:szCs w:val="24"/>
              </w:rPr>
              <w:t>adres prowadzonej dział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3"/>
                <w:szCs w:val="24"/>
                <w:lang w:val="en-US"/>
              </w:rPr>
              <w:t>alno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3"/>
                <w:szCs w:val="24"/>
              </w:rPr>
              <w:t>ś</w:t>
            </w:r>
            <w:r w:rsidRPr="00642AF6">
              <w:rPr>
                <w:rFonts w:ascii="Times New Roman" w:hAnsi="Times New Roman"/>
                <w:color w:val="000000"/>
                <w:spacing w:val="-3"/>
                <w:szCs w:val="24"/>
                <w:lang w:val="en-US"/>
              </w:rPr>
              <w:t>ci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3432A" w14:textId="77777777"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14:paraId="564D9CAC" w14:textId="77777777" w:rsidTr="00205F4E">
        <w:trPr>
          <w:trHeight w:hRule="exact" w:val="334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3583D0" w14:textId="77777777"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E8686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2"/>
                <w:szCs w:val="26"/>
              </w:rPr>
              <w:t>kod pocztowy, poczta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B92DB" w14:textId="77777777"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14:paraId="3E2EB113" w14:textId="77777777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804667" w14:textId="77777777"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9C80B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zCs w:val="26"/>
              </w:rPr>
              <w:t>NIP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C13C1" w14:textId="77777777"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14:paraId="1113F333" w14:textId="77777777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4BF734" w14:textId="77777777"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73C71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3"/>
                <w:szCs w:val="26"/>
              </w:rPr>
              <w:t>numer telefonu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67785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205B" w:rsidRPr="00642AF6" w14:paraId="541CC8C2" w14:textId="77777777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5A2C0" w14:textId="77777777" w:rsidR="0023205B" w:rsidRPr="00C03AD9" w:rsidRDefault="00232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17491" w14:textId="77777777" w:rsidR="0023205B" w:rsidRPr="00642AF6" w:rsidRDefault="0023205B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4"/>
                <w:szCs w:val="26"/>
              </w:rPr>
              <w:t>adres e-mail</w:t>
            </w:r>
          </w:p>
        </w:tc>
        <w:tc>
          <w:tcPr>
            <w:tcW w:w="6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1D032" w14:textId="77777777" w:rsidR="0023205B" w:rsidRPr="00642AF6" w:rsidRDefault="002320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017F4E" w:rsidRPr="00642AF6" w14:paraId="011650A6" w14:textId="77777777" w:rsidTr="00205F4E">
        <w:trPr>
          <w:trHeight w:hRule="exact" w:val="39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69E9381" w14:textId="77777777" w:rsidR="00017F4E" w:rsidRPr="00C03AD9" w:rsidRDefault="00017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03AD9"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1000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DA597" w14:textId="77777777" w:rsidR="00017F4E" w:rsidRPr="00AD6E53" w:rsidRDefault="00017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Cs w:val="20"/>
              </w:rPr>
            </w:pPr>
            <w:r w:rsidRPr="00AD6E53">
              <w:rPr>
                <w:rFonts w:ascii="Times New Roman" w:hAnsi="Times New Roman"/>
                <w:b/>
                <w:color w:val="000000"/>
                <w:spacing w:val="-3"/>
                <w:szCs w:val="24"/>
              </w:rPr>
              <w:t>Określenie rodzaju działalności nadzorowanej, którą wnioskodawca zamierza prowadzić:</w:t>
            </w:r>
          </w:p>
        </w:tc>
      </w:tr>
      <w:tr w:rsidR="00E55D4A" w:rsidRPr="00642AF6" w14:paraId="5408CF39" w14:textId="77777777" w:rsidTr="00205F4E">
        <w:trPr>
          <w:trHeight w:hRule="exact" w:val="365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20AC06" w14:textId="77777777"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074331B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5"/>
                <w:szCs w:val="24"/>
              </w:rPr>
              <w:t>chów / hodowla bydła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4D95857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15"/>
              <w:rPr>
                <w:rFonts w:ascii="Times New Roman" w:hAnsi="Times New Roman"/>
                <w:color w:val="000000"/>
                <w:spacing w:val="-5"/>
                <w:szCs w:val="24"/>
              </w:rPr>
            </w:pPr>
          </w:p>
          <w:p w14:paraId="311EF106" w14:textId="77777777"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B1150D8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5"/>
                <w:szCs w:val="24"/>
              </w:rPr>
              <w:t>hodowla zwierząt futerkowych *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723E5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55D4A" w:rsidRPr="00642AF6" w14:paraId="3D4E531A" w14:textId="77777777" w:rsidTr="00205F4E">
        <w:trPr>
          <w:trHeight w:hRule="exact" w:val="391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029F09" w14:textId="77777777"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C1A9A" w14:textId="7E47A55D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6"/>
                <w:szCs w:val="24"/>
              </w:rPr>
              <w:t>chów / hodowla świń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BB54303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910"/>
              <w:rPr>
                <w:rFonts w:ascii="Times New Roman" w:hAnsi="Times New Roman"/>
                <w:color w:val="000000"/>
                <w:spacing w:val="-6"/>
                <w:szCs w:val="24"/>
              </w:rPr>
            </w:pPr>
          </w:p>
          <w:p w14:paraId="53D8A55A" w14:textId="77777777"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94C50AD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5"/>
                <w:szCs w:val="24"/>
              </w:rPr>
              <w:t>hodowla</w:t>
            </w:r>
            <w:r w:rsidRPr="00642AF6">
              <w:rPr>
                <w:rFonts w:ascii="Times New Roman" w:hAnsi="Times New Roman"/>
                <w:color w:val="000000"/>
                <w:spacing w:val="-6"/>
                <w:szCs w:val="24"/>
              </w:rPr>
              <w:t xml:space="preserve"> jeleniowatych *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FD4AA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55D4A" w:rsidRPr="00642AF6" w14:paraId="3CD4FB98" w14:textId="77777777" w:rsidTr="00205F4E">
        <w:trPr>
          <w:trHeight w:hRule="exact" w:val="427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D6E205" w14:textId="77777777"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EA97790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"/>
                <w:szCs w:val="21"/>
              </w:rPr>
              <w:t>chów / hodowla owiec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65CAD6C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65"/>
              <w:rPr>
                <w:rFonts w:ascii="Times New Roman" w:hAnsi="Times New Roman"/>
                <w:color w:val="000000"/>
                <w:spacing w:val="-1"/>
                <w:szCs w:val="21"/>
              </w:rPr>
            </w:pPr>
          </w:p>
          <w:p w14:paraId="3C75F2EF" w14:textId="77777777"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F5877B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1"/>
                <w:szCs w:val="21"/>
              </w:rPr>
              <w:t>chów / hodowla drobiu *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5B2631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55D4A" w:rsidRPr="00642AF6" w14:paraId="52FE4803" w14:textId="77777777" w:rsidTr="00205F4E">
        <w:trPr>
          <w:trHeight w:hRule="exact" w:val="391"/>
        </w:trPr>
        <w:tc>
          <w:tcPr>
            <w:tcW w:w="5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C4CF3C" w14:textId="77777777"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64F028C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zCs w:val="21"/>
              </w:rPr>
              <w:t>chów / hodowla kóz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0216EDB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150"/>
              <w:rPr>
                <w:rFonts w:ascii="Times New Roman" w:hAnsi="Times New Roman"/>
                <w:color w:val="000000"/>
                <w:szCs w:val="21"/>
              </w:rPr>
            </w:pPr>
          </w:p>
          <w:p w14:paraId="3DA691AA" w14:textId="77777777"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2EF2E3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642AF6">
              <w:rPr>
                <w:rFonts w:ascii="Times New Roman" w:hAnsi="Times New Roman"/>
                <w:color w:val="000000"/>
                <w:spacing w:val="-5"/>
                <w:szCs w:val="24"/>
              </w:rPr>
              <w:t>chów</w:t>
            </w:r>
            <w:r w:rsidRPr="00642AF6">
              <w:rPr>
                <w:rFonts w:ascii="Times New Roman" w:hAnsi="Times New Roman"/>
                <w:color w:val="000000"/>
                <w:szCs w:val="21"/>
              </w:rPr>
              <w:t xml:space="preserve"> / hodowla pszczół *</w:t>
            </w: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8B6EC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E55D4A" w:rsidRPr="00642AF6" w14:paraId="200770BE" w14:textId="77777777" w:rsidTr="00205F4E">
        <w:trPr>
          <w:trHeight w:hRule="exact" w:val="378"/>
        </w:trPr>
        <w:tc>
          <w:tcPr>
            <w:tcW w:w="5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D717D" w14:textId="77777777" w:rsidR="00E55D4A" w:rsidRPr="00C03AD9" w:rsidRDefault="00E55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4976616" w14:textId="77777777" w:rsidR="00E55D4A" w:rsidRPr="00642AF6" w:rsidRDefault="00E55D4A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  <w:proofErr w:type="spellStart"/>
            <w:r w:rsidRPr="00642AF6">
              <w:rPr>
                <w:rFonts w:ascii="Times New Roman" w:hAnsi="Times New Roman"/>
                <w:color w:val="000000"/>
                <w:spacing w:val="-10"/>
                <w:szCs w:val="24"/>
              </w:rPr>
              <w:t>chó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 xml:space="preserve">w /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>hodowla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 xml:space="preserve"> </w:t>
            </w:r>
            <w:proofErr w:type="spellStart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>koniowatych</w:t>
            </w:r>
            <w:proofErr w:type="spellEnd"/>
            <w:r w:rsidRPr="00642AF6">
              <w:rPr>
                <w:rFonts w:ascii="Times New Roman" w:hAnsi="Times New Roman"/>
                <w:color w:val="000000"/>
                <w:spacing w:val="-10"/>
                <w:szCs w:val="24"/>
                <w:lang w:val="en-US"/>
              </w:rPr>
              <w:t xml:space="preserve"> *</w:t>
            </w:r>
          </w:p>
        </w:tc>
        <w:tc>
          <w:tcPr>
            <w:tcW w:w="5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F340AC6" w14:textId="77777777"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4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A8E194B" w14:textId="77777777"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86D3141" w14:textId="77777777" w:rsidR="00E55D4A" w:rsidRPr="00642AF6" w:rsidRDefault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05F4E" w:rsidRPr="00642AF6" w14:paraId="4552CC26" w14:textId="77777777" w:rsidTr="00205F4E">
        <w:trPr>
          <w:trHeight w:hRule="exact" w:val="72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7CF29A" w14:textId="77777777" w:rsidR="00205F4E" w:rsidRPr="00C03AD9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C03AD9">
              <w:rPr>
                <w:rFonts w:ascii="Times New Roman" w:hAnsi="Times New Roman"/>
                <w:color w:val="000000"/>
              </w:rPr>
              <w:t>5.</w:t>
            </w:r>
          </w:p>
          <w:p w14:paraId="4C73E605" w14:textId="77777777" w:rsidR="00205F4E" w:rsidRPr="00C03AD9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0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4C331F" w14:textId="77777777"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Struktura stada:</w:t>
            </w:r>
          </w:p>
          <w:p w14:paraId="2751F5EB" w14:textId="77777777"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/>
                <w:szCs w:val="20"/>
              </w:rPr>
            </w:pPr>
          </w:p>
          <w:p w14:paraId="0E54010E" w14:textId="77777777"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/>
                <w:szCs w:val="20"/>
              </w:rPr>
            </w:pPr>
          </w:p>
          <w:p w14:paraId="47B930E8" w14:textId="77777777" w:rsidR="00205F4E" w:rsidRPr="00AD6E53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b/>
                <w:szCs w:val="20"/>
              </w:rPr>
            </w:pPr>
            <w:r w:rsidRPr="00AD6E53">
              <w:rPr>
                <w:rFonts w:ascii="Times New Roman" w:hAnsi="Times New Roman"/>
                <w:b/>
                <w:szCs w:val="20"/>
              </w:rPr>
              <w:t>Dane poprzedniego właściciela gospodarstwa (jeśli dotyczy):</w:t>
            </w:r>
          </w:p>
          <w:p w14:paraId="2695FE50" w14:textId="77777777"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Imię nazwisko: ……………………………………………………………………………………………….</w:t>
            </w:r>
          </w:p>
          <w:p w14:paraId="634A0838" w14:textId="77777777"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Adres: ………………………………………………………………………………………………………..</w:t>
            </w:r>
          </w:p>
          <w:p w14:paraId="2A2A3F49" w14:textId="77777777" w:rsidR="00205F4E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Nr producenta nadany przez ARiMR: ……………………………………………………………………….</w:t>
            </w:r>
          </w:p>
          <w:p w14:paraId="31CA9F6C" w14:textId="77777777" w:rsidR="00205F4E" w:rsidRPr="00642AF6" w:rsidRDefault="00205F4E" w:rsidP="00E55D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40"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</w:tbl>
    <w:p w14:paraId="170E897F" w14:textId="255DE2E9" w:rsidR="00205F4E" w:rsidRPr="00C03AD9" w:rsidRDefault="00205F4E" w:rsidP="00205F4E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rPr>
          <w:rFonts w:ascii="Arial" w:hAnsi="Arial" w:cs="Arial"/>
          <w:color w:val="000000"/>
          <w:spacing w:val="-9"/>
          <w:sz w:val="18"/>
          <w:szCs w:val="18"/>
        </w:rPr>
      </w:pPr>
    </w:p>
    <w:p w14:paraId="23BD7AD8" w14:textId="77777777" w:rsidR="00205F4E" w:rsidRPr="00C03AD9" w:rsidRDefault="00205F4E" w:rsidP="00205F4E">
      <w:pPr>
        <w:widowControl w:val="0"/>
        <w:shd w:val="clear" w:color="auto" w:fill="FFFFFF"/>
        <w:tabs>
          <w:tab w:val="left" w:pos="5990"/>
        </w:tabs>
        <w:autoSpaceDE w:val="0"/>
        <w:autoSpaceDN w:val="0"/>
        <w:adjustRightInd w:val="0"/>
        <w:spacing w:after="0" w:line="230" w:lineRule="exact"/>
        <w:rPr>
          <w:rFonts w:ascii="Arial" w:hAnsi="Arial" w:cs="Arial"/>
          <w:color w:val="000000"/>
          <w:spacing w:val="-7"/>
          <w:sz w:val="18"/>
          <w:szCs w:val="18"/>
        </w:rPr>
      </w:pPr>
      <w:r w:rsidRPr="00C03AD9">
        <w:rPr>
          <w:rFonts w:ascii="Arial" w:hAnsi="Arial" w:cs="Arial"/>
          <w:color w:val="000000"/>
          <w:spacing w:val="-7"/>
          <w:sz w:val="18"/>
          <w:szCs w:val="18"/>
        </w:rPr>
        <w:t xml:space="preserve">* zaznaczyć właściwe                                                                              </w:t>
      </w:r>
    </w:p>
    <w:p w14:paraId="371E82AA" w14:textId="77777777" w:rsidR="00017F4E" w:rsidRDefault="00205F4E" w:rsidP="00205F4E">
      <w:pPr>
        <w:widowControl w:val="0"/>
        <w:shd w:val="clear" w:color="auto" w:fill="FFFFFF"/>
        <w:tabs>
          <w:tab w:val="left" w:pos="5990"/>
        </w:tabs>
        <w:autoSpaceDE w:val="0"/>
        <w:autoSpaceDN w:val="0"/>
        <w:adjustRightInd w:val="0"/>
        <w:spacing w:after="0" w:line="230" w:lineRule="exact"/>
        <w:rPr>
          <w:rFonts w:ascii="Times New Roman" w:hAnsi="Times New Roman"/>
          <w:color w:val="000000"/>
          <w:spacing w:val="-8"/>
          <w:sz w:val="17"/>
          <w:szCs w:val="17"/>
        </w:rPr>
      </w:pPr>
      <w:r>
        <w:rPr>
          <w:rFonts w:ascii="Arial" w:hAnsi="Arial" w:cs="Arial"/>
          <w:color w:val="000000"/>
          <w:spacing w:val="-7"/>
          <w:sz w:val="18"/>
          <w:szCs w:val="21"/>
        </w:rPr>
        <w:t xml:space="preserve">                                                                                                            </w:t>
      </w:r>
      <w:r w:rsidR="00017F4E">
        <w:rPr>
          <w:rFonts w:ascii="Times New Roman" w:hAnsi="Times New Roman"/>
          <w:color w:val="000000"/>
          <w:spacing w:val="-8"/>
          <w:sz w:val="17"/>
          <w:szCs w:val="17"/>
        </w:rPr>
        <w:t>……………………………………………………………………….</w:t>
      </w:r>
    </w:p>
    <w:p w14:paraId="28879790" w14:textId="3A1FC09F" w:rsidR="0023205B" w:rsidRDefault="0023205B" w:rsidP="00017F4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51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-8"/>
          <w:sz w:val="17"/>
          <w:szCs w:val="17"/>
        </w:rPr>
        <w:t xml:space="preserve">(podpis </w:t>
      </w:r>
      <w:r w:rsidR="00F93A86">
        <w:rPr>
          <w:rFonts w:ascii="Times New Roman" w:hAnsi="Times New Roman"/>
          <w:color w:val="000000"/>
          <w:spacing w:val="-8"/>
          <w:sz w:val="17"/>
          <w:szCs w:val="17"/>
        </w:rPr>
        <w:t>składającego oświadczenie</w:t>
      </w:r>
      <w:r w:rsidRPr="00E55D4A">
        <w:rPr>
          <w:rFonts w:ascii="Times New Roman" w:hAnsi="Times New Roman"/>
          <w:color w:val="000000"/>
          <w:spacing w:val="-8"/>
          <w:sz w:val="17"/>
          <w:szCs w:val="17"/>
        </w:rPr>
        <w:t>)</w:t>
      </w:r>
    </w:p>
    <w:p w14:paraId="74CE470D" w14:textId="77777777" w:rsidR="0023205B" w:rsidRPr="00E55D4A" w:rsidRDefault="002320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"/>
          <w:szCs w:val="2"/>
        </w:rPr>
      </w:pPr>
    </w:p>
    <w:sectPr w:rsidR="0023205B" w:rsidRPr="00E55D4A" w:rsidSect="00E55D4A">
      <w:pgSz w:w="12240" w:h="15840"/>
      <w:pgMar w:top="426" w:right="1417" w:bottom="28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D4A"/>
    <w:rsid w:val="0001394B"/>
    <w:rsid w:val="00017F4E"/>
    <w:rsid w:val="00067861"/>
    <w:rsid w:val="00172DFE"/>
    <w:rsid w:val="00205F4E"/>
    <w:rsid w:val="0023205B"/>
    <w:rsid w:val="00317C0C"/>
    <w:rsid w:val="00642AF6"/>
    <w:rsid w:val="0073106A"/>
    <w:rsid w:val="007B1586"/>
    <w:rsid w:val="008262F3"/>
    <w:rsid w:val="009F66B1"/>
    <w:rsid w:val="00A271AD"/>
    <w:rsid w:val="00A57C38"/>
    <w:rsid w:val="00AD6E53"/>
    <w:rsid w:val="00AE0D0E"/>
    <w:rsid w:val="00BB6CC9"/>
    <w:rsid w:val="00C03AD9"/>
    <w:rsid w:val="00C57B78"/>
    <w:rsid w:val="00CD493A"/>
    <w:rsid w:val="00E47227"/>
    <w:rsid w:val="00E55D4A"/>
    <w:rsid w:val="00E63187"/>
    <w:rsid w:val="00E860F1"/>
    <w:rsid w:val="00EE5B5C"/>
    <w:rsid w:val="00F32D43"/>
    <w:rsid w:val="00F9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81FDFC"/>
  <w15:docId w15:val="{FB2B4B49-FB3B-4320-A414-DD58064B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66B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F95B33-B4D4-41FA-9B76-CC54F5372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ksiegowa</dc:creator>
  <cp:lastModifiedBy>Damian Spiczak-Brzeziński</cp:lastModifiedBy>
  <cp:revision>2</cp:revision>
  <cp:lastPrinted>2026-03-19T08:39:00Z</cp:lastPrinted>
  <dcterms:created xsi:type="dcterms:W3CDTF">2026-03-19T08:46:00Z</dcterms:created>
  <dcterms:modified xsi:type="dcterms:W3CDTF">2026-03-19T08:46:00Z</dcterms:modified>
</cp:coreProperties>
</file>